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863FB2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9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74BA" w:rsidRPr="00C05E55" w:rsidRDefault="008174BA" w:rsidP="008174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8174BA" w:rsidRPr="008B1A86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8174BA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8174BA" w:rsidRPr="002733E7" w:rsidRDefault="008174BA" w:rsidP="008174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8174BA" w:rsidRPr="008D3BCC" w:rsidRDefault="008174BA" w:rsidP="008174B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8174BA" w:rsidP="008174BA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E75420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615DFF" w:rsidRDefault="00863FB2" w:rsidP="00615DFF">
      <w:r>
        <w:rPr>
          <w:rFonts w:ascii="Century Gothic" w:hAnsi="Century Gothic"/>
          <w:b/>
          <w:bCs/>
          <w:noProof/>
          <w:u w:val="single"/>
        </w:rPr>
        <w:pict>
          <v:shape id="_x0000_s1036" type="#_x0000_t202" style="position:absolute;margin-left:360.45pt;margin-top:4.5pt;width:136.25pt;height:54.4pt;z-index:251661312;mso-wrap-distance-left:9.05pt;mso-wrap-distance-right:9.05pt;mso-position-horizontal-relative:text;mso-position-vertical-relative:text" strokeweight="4.5pt">
            <v:fill color2="black"/>
            <v:stroke linestyle="thinThick"/>
            <v:textbox style="mso-next-textbox:#_x0000_s1036" inset="0,5pt,0,0">
              <w:txbxContent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Data</w:t>
                  </w:r>
                  <w:r>
                    <w:rPr>
                      <w:rFonts w:ascii="Century Gothic" w:hAnsi="Century Gothic"/>
                      <w:sz w:val="16"/>
                    </w:rPr>
                    <w:t>: ____ / ____/ ____</w:t>
                  </w: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t>Horário</w:t>
                  </w:r>
                  <w:r>
                    <w:rPr>
                      <w:rFonts w:ascii="Century Gothic" w:hAnsi="Century Gothic"/>
                      <w:sz w:val="16"/>
                    </w:rPr>
                    <w:t>: _____</w:t>
                  </w:r>
                  <w:proofErr w:type="gramStart"/>
                  <w:r>
                    <w:rPr>
                      <w:rFonts w:ascii="Century Gothic" w:hAnsi="Century Gothic"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Century Gothic" w:hAnsi="Century Gothic"/>
                      <w:sz w:val="16"/>
                    </w:rPr>
                    <w:t xml:space="preserve"> _____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sz w:val="12"/>
                    </w:rPr>
                    <w:t>(Informar data e horário já confirmados</w:t>
                  </w:r>
                </w:p>
                <w:p w:rsidR="00615DFF" w:rsidRDefault="00615DFF" w:rsidP="00615DFF">
                  <w:pPr>
                    <w:jc w:val="center"/>
                    <w:rPr>
                      <w:rFonts w:ascii="Century Gothic" w:hAnsi="Century Gothic"/>
                      <w:sz w:val="12"/>
                    </w:rPr>
                  </w:pPr>
                  <w:r>
                    <w:rPr>
                      <w:rFonts w:ascii="Century Gothic" w:hAnsi="Century Gothic"/>
                      <w:sz w:val="12"/>
                    </w:rPr>
                    <w:t>Com disponibilidade da banca)</w:t>
                  </w:r>
                  <w:proofErr w:type="gramEnd"/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  <w:p w:rsidR="00615DFF" w:rsidRDefault="00615DFF" w:rsidP="00615DFF">
                  <w:pPr>
                    <w:spacing w:line="360" w:lineRule="auto"/>
                    <w:jc w:val="center"/>
                    <w:rPr>
                      <w:rFonts w:ascii="Century Gothic" w:hAnsi="Century Gothic"/>
                      <w:sz w:val="12"/>
                    </w:rPr>
                  </w:pPr>
                </w:p>
              </w:txbxContent>
            </v:textbox>
          </v:shape>
        </w:pict>
      </w:r>
    </w:p>
    <w:p w:rsidR="00615DFF" w:rsidRDefault="00615DFF" w:rsidP="00615DFF">
      <w:pPr>
        <w:pStyle w:val="NormalWeb"/>
        <w:ind w:right="2713"/>
        <w:jc w:val="center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 xml:space="preserve">EXAME GERAL DE DEFESA de MESTRADO                      </w:t>
      </w:r>
    </w:p>
    <w:p w:rsidR="00615DFF" w:rsidRPr="00B72B10" w:rsidRDefault="00B72B10" w:rsidP="00615DFF">
      <w:pPr>
        <w:rPr>
          <w:b/>
          <w:i/>
          <w:color w:val="FF0000"/>
          <w:u w:val="single"/>
        </w:rPr>
      </w:pPr>
      <w:r w:rsidRPr="00B72B10">
        <w:rPr>
          <w:b/>
          <w:i/>
          <w:color w:val="FF0000"/>
        </w:rPr>
        <w:t xml:space="preserve">                                 </w:t>
      </w:r>
      <w:r w:rsidRPr="00B72B10">
        <w:rPr>
          <w:b/>
          <w:i/>
          <w:color w:val="FF0000"/>
          <w:u w:val="single"/>
        </w:rPr>
        <w:t xml:space="preserve"> *</w:t>
      </w:r>
      <w:proofErr w:type="gramStart"/>
      <w:r w:rsidRPr="00B72B10">
        <w:rPr>
          <w:b/>
          <w:i/>
          <w:color w:val="FF0000"/>
          <w:u w:val="single"/>
        </w:rPr>
        <w:t>Preenchimento só no computador”</w:t>
      </w:r>
      <w:proofErr w:type="gramEnd"/>
    </w:p>
    <w:p w:rsidR="00615DFF" w:rsidRPr="00B72B10" w:rsidRDefault="00615DFF" w:rsidP="00615DFF">
      <w:pPr>
        <w:rPr>
          <w:b/>
          <w:i/>
          <w:color w:val="FF0000"/>
          <w:u w:val="single"/>
        </w:rPr>
      </w:pPr>
    </w:p>
    <w:tbl>
      <w:tblPr>
        <w:tblW w:w="927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3"/>
      </w:tblGrid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Discente: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>Orientador:</w:t>
            </w:r>
          </w:p>
        </w:tc>
      </w:tr>
      <w:tr w:rsidR="00615DFF" w:rsidRPr="00027A12" w:rsidTr="00C457DF">
        <w:trPr>
          <w:cantSplit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Default="00615DFF" w:rsidP="00C457DF">
            <w:pPr>
              <w:pStyle w:val="Ttulo2"/>
              <w:tabs>
                <w:tab w:val="left" w:pos="0"/>
              </w:tabs>
              <w:snapToGrid w:val="0"/>
              <w:spacing w:line="360" w:lineRule="auto"/>
              <w:jc w:val="left"/>
              <w:rPr>
                <w:rFonts w:ascii="Century Gothic" w:hAnsi="Century Gothic"/>
                <w:b w:val="0"/>
                <w:bCs/>
                <w:sz w:val="20"/>
              </w:rPr>
            </w:pPr>
            <w:r>
              <w:rPr>
                <w:rFonts w:ascii="Century Gothic" w:hAnsi="Century Gothic"/>
                <w:b w:val="0"/>
                <w:bCs/>
                <w:sz w:val="20"/>
              </w:rPr>
              <w:t xml:space="preserve">Título: </w:t>
            </w:r>
          </w:p>
        </w:tc>
      </w:tr>
    </w:tbl>
    <w:p w:rsidR="00615DFF" w:rsidRDefault="00615DFF" w:rsidP="00615DFF"/>
    <w:p w:rsidR="00615DFF" w:rsidRDefault="00615DFF" w:rsidP="00615DFF">
      <w:pPr>
        <w:jc w:val="both"/>
        <w:rPr>
          <w:b/>
          <w:sz w:val="24"/>
          <w:szCs w:val="24"/>
          <w:u w:val="single"/>
        </w:rPr>
      </w:pPr>
      <w:r w:rsidRPr="00926F39">
        <w:rPr>
          <w:b/>
          <w:bCs/>
          <w:sz w:val="24"/>
          <w:szCs w:val="24"/>
        </w:rPr>
        <w:t>OBS</w:t>
      </w:r>
      <w:r w:rsidRPr="00926F39">
        <w:rPr>
          <w:sz w:val="24"/>
          <w:szCs w:val="24"/>
        </w:rPr>
        <w:t xml:space="preserve">: Pelo menos </w:t>
      </w:r>
      <w:r w:rsidRPr="00F448E8">
        <w:rPr>
          <w:b/>
          <w:i/>
          <w:color w:val="FF0000"/>
          <w:sz w:val="24"/>
          <w:szCs w:val="24"/>
        </w:rPr>
        <w:t>um dos examinadores e seu suplente deverão ser externos ao Programa</w:t>
      </w:r>
      <w:r w:rsidRPr="00926F39">
        <w:rPr>
          <w:sz w:val="24"/>
          <w:szCs w:val="24"/>
        </w:rPr>
        <w:t xml:space="preserve">. Indicar nomes de acordo com as tabelas abaixo. </w:t>
      </w:r>
      <w:r w:rsidRPr="00926F39">
        <w:rPr>
          <w:b/>
          <w:sz w:val="24"/>
          <w:szCs w:val="24"/>
          <w:u w:val="single"/>
        </w:rPr>
        <w:t>Recomenda-se não incluir membros que possuam publicações com a participação do candidato, no tema do trabalho.</w:t>
      </w:r>
      <w:r w:rsidR="00053226">
        <w:rPr>
          <w:b/>
          <w:sz w:val="24"/>
          <w:szCs w:val="24"/>
          <w:u w:val="single"/>
        </w:rPr>
        <w:t xml:space="preserve"> O formulário preenchido deverá ser entregue na secretaria para agendamento com 20 (vinte) dias de antecedência da data do exame público de dissertação, assim como a entrega dos exemplares </w:t>
      </w:r>
      <w:r w:rsidR="00E1675F">
        <w:rPr>
          <w:b/>
          <w:sz w:val="24"/>
          <w:szCs w:val="24"/>
          <w:u w:val="single"/>
        </w:rPr>
        <w:t xml:space="preserve">na secretaria </w:t>
      </w:r>
      <w:r w:rsidR="00053226">
        <w:rPr>
          <w:b/>
          <w:sz w:val="24"/>
          <w:szCs w:val="24"/>
          <w:u w:val="single"/>
        </w:rPr>
        <w:t xml:space="preserve">para a </w:t>
      </w:r>
      <w:r w:rsidR="00E1675F">
        <w:rPr>
          <w:b/>
          <w:sz w:val="24"/>
          <w:szCs w:val="24"/>
          <w:u w:val="single"/>
        </w:rPr>
        <w:t xml:space="preserve">serem encaminhados </w:t>
      </w:r>
      <w:proofErr w:type="gramStart"/>
      <w:r w:rsidR="00E1675F">
        <w:rPr>
          <w:b/>
          <w:sz w:val="24"/>
          <w:szCs w:val="24"/>
          <w:u w:val="single"/>
        </w:rPr>
        <w:t>a</w:t>
      </w:r>
      <w:proofErr w:type="gramEnd"/>
      <w:r w:rsidR="00E1675F">
        <w:rPr>
          <w:b/>
          <w:sz w:val="24"/>
          <w:szCs w:val="24"/>
          <w:u w:val="single"/>
        </w:rPr>
        <w:t xml:space="preserve"> </w:t>
      </w:r>
      <w:r w:rsidR="00053226">
        <w:rPr>
          <w:b/>
          <w:sz w:val="24"/>
          <w:szCs w:val="24"/>
          <w:u w:val="single"/>
        </w:rPr>
        <w:t>banca examinadora.</w:t>
      </w:r>
    </w:p>
    <w:p w:rsidR="00615DFF" w:rsidRPr="00926F39" w:rsidRDefault="00615DFF" w:rsidP="00615DFF">
      <w:pPr>
        <w:jc w:val="both"/>
        <w:rPr>
          <w:sz w:val="24"/>
          <w:szCs w:val="24"/>
        </w:rPr>
      </w:pPr>
    </w:p>
    <w:p w:rsidR="00615DFF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</w:rPr>
      </w:pPr>
      <w:r w:rsidRPr="00926F39">
        <w:rPr>
          <w:rFonts w:ascii="Times New Roman" w:hAnsi="Times New Roman"/>
        </w:rPr>
        <w:t>SUGESTÕES DE NOMES PARA COMPOR A COMISSÃO EXAMINADORA</w:t>
      </w:r>
    </w:p>
    <w:p w:rsidR="00615DFF" w:rsidRDefault="00615DFF" w:rsidP="00615DFF">
      <w:pPr>
        <w:jc w:val="center"/>
        <w:rPr>
          <w:b/>
          <w:bCs/>
          <w:sz w:val="20"/>
        </w:rPr>
      </w:pPr>
      <w:r w:rsidRPr="00926F39">
        <w:rPr>
          <w:b/>
          <w:bCs/>
          <w:sz w:val="20"/>
        </w:rPr>
        <w:t>MEMBROS TITULARES</w:t>
      </w:r>
    </w:p>
    <w:p w:rsidR="00615DFF" w:rsidRPr="00926F39" w:rsidRDefault="00615DFF" w:rsidP="00615DFF">
      <w:pPr>
        <w:jc w:val="center"/>
        <w:rPr>
          <w:b/>
          <w:bCs/>
          <w:sz w:val="20"/>
        </w:rPr>
      </w:pP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1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Orientador: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</w:tbl>
    <w:p w:rsidR="00615DFF" w:rsidRDefault="00615DFF" w:rsidP="00615DFF"/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295"/>
        <w:gridCol w:w="45"/>
        <w:gridCol w:w="825"/>
        <w:gridCol w:w="1159"/>
        <w:gridCol w:w="2210"/>
        <w:gridCol w:w="2273"/>
      </w:tblGrid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2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756E56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CE1130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F54B07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615DFF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4361F0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31A88" w:rsidRPr="00756E56" w:rsidRDefault="00431A88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431A88" w:rsidRPr="00027A12" w:rsidTr="004361F0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A88" w:rsidRPr="0092221F" w:rsidRDefault="00431A88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1A88" w:rsidRPr="00027A12" w:rsidRDefault="00431A88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431A88" w:rsidRPr="00027A12" w:rsidTr="009F4C71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77F04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431A88" w:rsidRPr="00756E56" w:rsidRDefault="00431A88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</w:t>
            </w:r>
            <w:r w:rsidR="004361F0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431A88" w:rsidRPr="00027A12" w:rsidTr="009F4C71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431A88" w:rsidRPr="00027A12" w:rsidRDefault="00431A88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31A88" w:rsidRPr="00756E56" w:rsidRDefault="00431A88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469E5" w:rsidRPr="00027A12" w:rsidTr="009F4C71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B469E5" w:rsidRPr="00027A12" w:rsidRDefault="00B469E5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469E5" w:rsidRPr="00C54A20" w:rsidRDefault="00B469E5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B469E5" w:rsidRPr="00756E56" w:rsidRDefault="00B469E5" w:rsidP="00B469E5">
            <w:pPr>
              <w:snapToGrid w:val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9F4C71" w:rsidRPr="00027A12" w:rsidTr="009F4C71">
        <w:trPr>
          <w:cantSplit/>
          <w:trHeight w:val="535"/>
        </w:trPr>
        <w:tc>
          <w:tcPr>
            <w:tcW w:w="444" w:type="dxa"/>
            <w:vMerge w:val="restart"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Default="009F4C71" w:rsidP="004361F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AC6466" w:rsidRDefault="00AC6466" w:rsidP="00DF0045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9F4C71" w:rsidRDefault="00AC6466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Recebe Auxílio alimentação, ou Cartão Alimentação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F4C7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roofErr w:type="spellStart"/>
            <w:r w:rsidR="009F4C71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9F4C71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C54A20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9F4C71" w:rsidRPr="00027A12" w:rsidTr="009F4C71">
        <w:trPr>
          <w:cantSplit/>
          <w:trHeight w:val="34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9F4C71">
        <w:trPr>
          <w:cantSplit/>
          <w:trHeight w:val="668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4C71" w:rsidRDefault="009F4C71" w:rsidP="00B469E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0"/>
              </w:rPr>
              <w:t>3</w:t>
            </w:r>
            <w:proofErr w:type="gramEnd"/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9F4C71" w:rsidRPr="00027A12" w:rsidRDefault="009F4C71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CE1130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E1130">
              <w:rPr>
                <w:rFonts w:ascii="Century Gothic" w:hAnsi="Century Gothic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Bairro</w:t>
            </w:r>
            <w:r w:rsidRPr="00F54B07">
              <w:rPr>
                <w:rFonts w:ascii="Century Gothic" w:hAnsi="Century Gothic"/>
                <w:b/>
                <w:bCs/>
                <w:sz w:val="16"/>
                <w:szCs w:val="16"/>
              </w:rPr>
              <w:t>:-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F4C71" w:rsidRPr="00F54B07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CEP</w:t>
            </w:r>
            <w:r w:rsidRPr="00F54B07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</w:tr>
      <w:tr w:rsidR="009F4C71" w:rsidRPr="00027A12" w:rsidTr="004361F0">
        <w:trPr>
          <w:cantSplit/>
        </w:trPr>
        <w:tc>
          <w:tcPr>
            <w:tcW w:w="444" w:type="dxa"/>
            <w:vMerge/>
            <w:vAlign w:val="center"/>
          </w:tcPr>
          <w:p w:rsidR="009F4C71" w:rsidRPr="00027A12" w:rsidRDefault="009F4C71" w:rsidP="00C457DF"/>
        </w:tc>
        <w:tc>
          <w:tcPr>
            <w:tcW w:w="4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AF4ECF">
        <w:trPr>
          <w:cantSplit/>
          <w:trHeight w:val="15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Estado</w:t>
            </w:r>
            <w:r w:rsidRPr="00756E56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res/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coml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Telefone Celular:</w:t>
            </w:r>
          </w:p>
        </w:tc>
      </w:tr>
      <w:tr w:rsidR="009F4C71" w:rsidRPr="00027A12" w:rsidTr="00AF4ECF">
        <w:trPr>
          <w:cantSplit/>
          <w:trHeight w:val="285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C71" w:rsidRPr="0092221F" w:rsidRDefault="009F4C71" w:rsidP="00C457DF">
            <w:pPr>
              <w:snapToGrid w:val="0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F4C71" w:rsidRPr="00027A12" w:rsidRDefault="009F4C71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4C71" w:rsidRPr="00027A12" w:rsidRDefault="009F4C71" w:rsidP="00DF0045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9F4C71" w:rsidRPr="00027A12" w:rsidTr="004361F0">
        <w:trPr>
          <w:cantSplit/>
          <w:trHeight w:val="21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 xml:space="preserve">RG nº: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Data de Expedição: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Data de Nascimento: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756E56">
              <w:rPr>
                <w:rFonts w:ascii="Century Gothic" w:hAnsi="Century Gothic"/>
                <w:b/>
                <w:sz w:val="16"/>
                <w:szCs w:val="16"/>
              </w:rPr>
              <w:t>CPF Nº:</w:t>
            </w:r>
          </w:p>
        </w:tc>
      </w:tr>
      <w:tr w:rsidR="009F4C71" w:rsidRPr="00027A12" w:rsidTr="004361F0">
        <w:trPr>
          <w:cantSplit/>
          <w:trHeight w:val="460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C71" w:rsidRPr="00756E56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F4C71" w:rsidRPr="00027A12" w:rsidTr="00167384">
        <w:trPr>
          <w:cantSplit/>
          <w:trHeight w:val="311"/>
        </w:trPr>
        <w:tc>
          <w:tcPr>
            <w:tcW w:w="444" w:type="dxa"/>
            <w:vMerge/>
            <w:shd w:val="clear" w:color="auto" w:fill="FFFFFF"/>
            <w:vAlign w:val="center"/>
          </w:tcPr>
          <w:p w:rsidR="009F4C71" w:rsidRPr="00027A12" w:rsidRDefault="009F4C71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4C71" w:rsidRPr="00C54A20" w:rsidRDefault="009F4C71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C54A20">
              <w:rPr>
                <w:rFonts w:ascii="Century Gothic" w:hAnsi="Century Gothic"/>
                <w:b/>
                <w:sz w:val="16"/>
                <w:szCs w:val="16"/>
              </w:rPr>
              <w:t>Dados Bancários:</w:t>
            </w:r>
          </w:p>
        </w:tc>
        <w:tc>
          <w:tcPr>
            <w:tcW w:w="6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9F4C71" w:rsidRDefault="009F4C71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*Dados 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  <w:u w:val="single"/>
              </w:rPr>
              <w:t>obrigatórios</w:t>
            </w:r>
            <w:r w:rsidRPr="004361F0">
              <w:rPr>
                <w:rFonts w:ascii="Century Gothic" w:hAnsi="Century Gothic"/>
                <w:b/>
                <w:i/>
                <w:color w:val="FF0000"/>
                <w:sz w:val="16"/>
                <w:szCs w:val="16"/>
              </w:rPr>
              <w:t xml:space="preserve"> para solicitação de Diária para membro externo:</w:t>
            </w:r>
          </w:p>
        </w:tc>
      </w:tr>
      <w:tr w:rsidR="00AF4ECF" w:rsidRPr="00027A12" w:rsidTr="00D32763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Nome do Banco: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Solicita compra de passagem aérea?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474CCA" w:rsidRPr="00AC6466" w:rsidRDefault="00474CCA" w:rsidP="00474CCA">
            <w:pPr>
              <w:snapToGrid w:val="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C6466">
              <w:rPr>
                <w:rFonts w:ascii="Century Gothic" w:hAnsi="Century Gothic"/>
                <w:b/>
                <w:i/>
                <w:sz w:val="16"/>
                <w:szCs w:val="16"/>
              </w:rPr>
              <w:t>Informação para membros de Instituições estaduais:</w:t>
            </w:r>
          </w:p>
          <w:p w:rsidR="00AF4ECF" w:rsidRDefault="00474CCA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</w:t>
            </w:r>
            <w:r w:rsidR="00AF4ECF">
              <w:rPr>
                <w:rFonts w:ascii="Century Gothic" w:hAnsi="Century Gothic"/>
                <w:b/>
                <w:sz w:val="16"/>
                <w:szCs w:val="16"/>
              </w:rPr>
              <w:t xml:space="preserve">Recebe Auxílio alimentação, ou Cartão </w:t>
            </w:r>
            <w:proofErr w:type="gramStart"/>
            <w:r w:rsidR="00AF4ECF">
              <w:rPr>
                <w:rFonts w:ascii="Century Gothic" w:hAnsi="Century Gothic"/>
                <w:b/>
                <w:sz w:val="16"/>
                <w:szCs w:val="16"/>
              </w:rPr>
              <w:t>Alimentação(</w:t>
            </w:r>
            <w:proofErr w:type="spellStart"/>
            <w:proofErr w:type="gram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Sodex</w:t>
            </w:r>
            <w:proofErr w:type="spellEnd"/>
            <w:r w:rsidR="00AF4ECF">
              <w:rPr>
                <w:rFonts w:ascii="Century Gothic" w:hAnsi="Century Gothic"/>
                <w:b/>
                <w:sz w:val="16"/>
                <w:szCs w:val="16"/>
              </w:rPr>
              <w:t>) e Auxílio Transporte?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>) Sim          (  ) Não</w:t>
            </w:r>
          </w:p>
          <w:p w:rsidR="00AF4ECF" w:rsidRPr="00756E56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* </w:t>
            </w:r>
            <w:r w:rsidRPr="004361F0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Se sim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, favor informar os valores: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 Aux.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Alim</w:t>
            </w:r>
            <w:proofErr w:type="spellEnd"/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.: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R$ 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Aux. Transp. R$</w:t>
            </w: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Agência nº:</w:t>
            </w:r>
          </w:p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F4ECF" w:rsidRPr="00027A12" w:rsidTr="0079125F">
        <w:trPr>
          <w:cantSplit/>
          <w:trHeight w:val="525"/>
        </w:trPr>
        <w:tc>
          <w:tcPr>
            <w:tcW w:w="444" w:type="dxa"/>
            <w:shd w:val="clear" w:color="auto" w:fill="FFFFFF"/>
            <w:vAlign w:val="center"/>
          </w:tcPr>
          <w:p w:rsidR="00AF4ECF" w:rsidRPr="00027A12" w:rsidRDefault="00AF4ECF" w:rsidP="00C457DF"/>
        </w:tc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Conta Corrente nº:</w:t>
            </w:r>
          </w:p>
        </w:tc>
        <w:tc>
          <w:tcPr>
            <w:tcW w:w="20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4ECF" w:rsidRDefault="00AF4ECF" w:rsidP="00DF0045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9F4C71" w:rsidRDefault="009F4C71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</w:p>
    <w:p w:rsidR="00615DFF" w:rsidRPr="00926F39" w:rsidRDefault="00615DFF" w:rsidP="00615DFF">
      <w:pPr>
        <w:pStyle w:val="Ttulo7"/>
        <w:tabs>
          <w:tab w:val="left" w:pos="0"/>
        </w:tabs>
        <w:spacing w:line="360" w:lineRule="auto"/>
        <w:rPr>
          <w:rFonts w:ascii="Times New Roman" w:hAnsi="Times New Roman"/>
          <w:bCs/>
        </w:rPr>
      </w:pPr>
      <w:r w:rsidRPr="00926F39">
        <w:rPr>
          <w:rFonts w:ascii="Times New Roman" w:hAnsi="Times New Roman"/>
          <w:bCs/>
        </w:rPr>
        <w:t>MEMBROS SUPLENTES</w:t>
      </w:r>
    </w:p>
    <w:tbl>
      <w:tblPr>
        <w:tblW w:w="9251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301"/>
        <w:gridCol w:w="2233"/>
        <w:gridCol w:w="2273"/>
      </w:tblGrid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4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DD664E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D664E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2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027A12" w:rsidRDefault="00615DFF" w:rsidP="00C457DF">
            <w:pPr>
              <w:snapToGrid w:val="0"/>
              <w:rPr>
                <w:rFonts w:ascii="Century Gothic" w:hAnsi="Century Gothic"/>
                <w:sz w:val="20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proofErr w:type="gramStart"/>
            <w:r w:rsidRPr="00027A12">
              <w:rPr>
                <w:rFonts w:ascii="Century Gothic" w:hAnsi="Century Gothic"/>
                <w:b/>
                <w:bCs/>
                <w:sz w:val="20"/>
              </w:rPr>
              <w:t>5</w:t>
            </w:r>
            <w:proofErr w:type="gram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Nome: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Instituição: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bCs/>
                <w:sz w:val="16"/>
                <w:szCs w:val="16"/>
              </w:rPr>
              <w:t>E-mail: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Telefone: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tcBorders>
              <w:top w:val="single" w:sz="4" w:space="0" w:color="000000"/>
            </w:tcBorders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15DFF" w:rsidRPr="00027A12" w:rsidTr="00C457DF">
        <w:trPr>
          <w:cantSplit/>
          <w:trHeight w:hRule="exact" w:val="188"/>
        </w:trPr>
        <w:tc>
          <w:tcPr>
            <w:tcW w:w="444" w:type="dxa"/>
            <w:vMerge w:val="restart"/>
            <w:vAlign w:val="center"/>
          </w:tcPr>
          <w:p w:rsidR="00615DFF" w:rsidRPr="00027A12" w:rsidRDefault="00615DFF" w:rsidP="00C457DF">
            <w:pPr>
              <w:snapToGrid w:val="0"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Endereço: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Cidade: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  <w:r w:rsidRPr="004205C9">
              <w:rPr>
                <w:rFonts w:ascii="Century Gothic" w:hAnsi="Century Gothic"/>
                <w:b/>
                <w:sz w:val="16"/>
                <w:szCs w:val="16"/>
              </w:rPr>
              <w:t>Estado:</w:t>
            </w:r>
          </w:p>
        </w:tc>
      </w:tr>
      <w:tr w:rsidR="00615DFF" w:rsidRPr="00027A12" w:rsidTr="00C457DF">
        <w:trPr>
          <w:cantSplit/>
        </w:trPr>
        <w:tc>
          <w:tcPr>
            <w:tcW w:w="444" w:type="dxa"/>
            <w:vMerge/>
            <w:vAlign w:val="center"/>
          </w:tcPr>
          <w:p w:rsidR="00615DFF" w:rsidRPr="00027A12" w:rsidRDefault="00615DFF" w:rsidP="00C457DF"/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DFF" w:rsidRPr="004205C9" w:rsidRDefault="00615DFF" w:rsidP="00C457DF">
            <w:pPr>
              <w:snapToGri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615DFF" w:rsidRPr="00926F39" w:rsidRDefault="00615DFF" w:rsidP="00615DFF"/>
    <w:p w:rsidR="00615DFF" w:rsidRDefault="00615DFF" w:rsidP="00615DFF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Sorocaba, _____ de ____________________ </w:t>
      </w:r>
      <w:proofErr w:type="spellStart"/>
      <w:r>
        <w:rPr>
          <w:rFonts w:ascii="Century Gothic" w:hAnsi="Century Gothic"/>
          <w:sz w:val="20"/>
        </w:rPr>
        <w:t>de</w:t>
      </w:r>
      <w:proofErr w:type="spellEnd"/>
      <w:r>
        <w:rPr>
          <w:rFonts w:ascii="Century Gothic" w:hAnsi="Century Gothic"/>
          <w:sz w:val="20"/>
        </w:rPr>
        <w:t xml:space="preserve"> __________.</w:t>
      </w: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jc w:val="center"/>
        <w:rPr>
          <w:rFonts w:ascii="Century Gothic" w:hAnsi="Century Gothic"/>
          <w:sz w:val="20"/>
        </w:rPr>
      </w:pPr>
    </w:p>
    <w:p w:rsidR="00615DFF" w:rsidRDefault="00615DFF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</w:t>
      </w:r>
      <w:r>
        <w:rPr>
          <w:rFonts w:ascii="Century Gothic" w:hAnsi="Century Gothic"/>
          <w:sz w:val="20"/>
        </w:rPr>
        <w:tab/>
        <w:t>________________________</w:t>
      </w:r>
    </w:p>
    <w:p w:rsidR="00615DFF" w:rsidRDefault="00863FB2" w:rsidP="00615DFF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>
          <v:shape id="_x0000_s1035" type="#_x0000_t202" style="position:absolute;margin-left:107.1pt;margin-top:19.85pt;width:207pt;height:171.75pt;z-index:251660288;mso-width-relative:margin;mso-height-relative:margin">
            <v:textbox style="mso-next-textbox:#_x0000_s1035">
              <w:txbxContent>
                <w:p w:rsidR="00615DFF" w:rsidRPr="00027A12" w:rsidRDefault="00615DFF" w:rsidP="00615DFF">
                  <w:pPr>
                    <w:snapToGrid w:val="0"/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 xml:space="preserve">Aprovado em Reunião do Conselho do </w:t>
                  </w:r>
                  <w:r w:rsidRPr="00027A12">
                    <w:rPr>
                      <w:b/>
                      <w:bCs/>
                      <w:sz w:val="20"/>
                    </w:rPr>
                    <w:t xml:space="preserve">Programa de Pós-graduação em Ciência </w:t>
                  </w:r>
                  <w:r>
                    <w:rPr>
                      <w:b/>
                      <w:bCs/>
                      <w:sz w:val="20"/>
                    </w:rPr>
                    <w:t>dos</w:t>
                  </w:r>
                  <w:r w:rsidRPr="00027A12">
                    <w:rPr>
                      <w:b/>
                      <w:bCs/>
                      <w:sz w:val="20"/>
                    </w:rPr>
                    <w:t xml:space="preserve"> Materiais</w:t>
                  </w:r>
                  <w:r w:rsidRPr="00027A12">
                    <w:rPr>
                      <w:sz w:val="20"/>
                    </w:rPr>
                    <w:t>, realizada em ___/___/_____.</w:t>
                  </w:r>
                </w:p>
                <w:p w:rsidR="00615DFF" w:rsidRPr="00027A12" w:rsidRDefault="00615DFF" w:rsidP="00615DFF">
                  <w:pPr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 xml:space="preserve">Sorocaba, ___ de ____________ </w:t>
                  </w:r>
                  <w:proofErr w:type="spellStart"/>
                  <w:r w:rsidRPr="00027A12">
                    <w:rPr>
                      <w:sz w:val="20"/>
                    </w:rPr>
                    <w:t>de</w:t>
                  </w:r>
                  <w:proofErr w:type="spellEnd"/>
                  <w:r w:rsidRPr="00027A12">
                    <w:rPr>
                      <w:sz w:val="20"/>
                    </w:rPr>
                    <w:t xml:space="preserve"> _____</w:t>
                  </w:r>
                  <w:proofErr w:type="gramStart"/>
                  <w:r w:rsidRPr="00027A12">
                    <w:rPr>
                      <w:sz w:val="20"/>
                    </w:rPr>
                    <w:t xml:space="preserve"> .</w:t>
                  </w:r>
                  <w:proofErr w:type="gramEnd"/>
                </w:p>
                <w:p w:rsidR="00615DFF" w:rsidRDefault="00615DFF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Default="009F4C71" w:rsidP="00615DFF">
                  <w:pPr>
                    <w:rPr>
                      <w:sz w:val="20"/>
                    </w:rPr>
                  </w:pPr>
                </w:p>
                <w:p w:rsidR="009F4C71" w:rsidRPr="00027A12" w:rsidRDefault="009F4C71" w:rsidP="00615DFF">
                  <w:pPr>
                    <w:rPr>
                      <w:sz w:val="20"/>
                    </w:rPr>
                  </w:pPr>
                </w:p>
                <w:p w:rsidR="00615DFF" w:rsidRPr="00027A12" w:rsidRDefault="00615DFF" w:rsidP="00615DFF">
                  <w:pPr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>________________________________</w:t>
                  </w:r>
                </w:p>
                <w:p w:rsidR="00615DFF" w:rsidRPr="00027A12" w:rsidRDefault="00615DFF" w:rsidP="00615DFF">
                  <w:pPr>
                    <w:jc w:val="center"/>
                    <w:rPr>
                      <w:sz w:val="20"/>
                    </w:rPr>
                  </w:pPr>
                  <w:r w:rsidRPr="00027A12">
                    <w:rPr>
                      <w:sz w:val="20"/>
                    </w:rPr>
                    <w:t>Coord</w:t>
                  </w:r>
                  <w:r w:rsidR="00FB50AE">
                    <w:rPr>
                      <w:sz w:val="20"/>
                    </w:rPr>
                    <w:t>enação</w:t>
                  </w:r>
                  <w:bookmarkStart w:id="0" w:name="_GoBack"/>
                  <w:bookmarkEnd w:id="0"/>
                  <w:r w:rsidRPr="00027A12">
                    <w:rPr>
                      <w:sz w:val="20"/>
                    </w:rPr>
                    <w:t xml:space="preserve"> do Programa</w:t>
                  </w:r>
                </w:p>
              </w:txbxContent>
            </v:textbox>
          </v:shape>
        </w:pict>
      </w:r>
      <w:r w:rsidR="00615DFF">
        <w:rPr>
          <w:rFonts w:ascii="Century Gothic" w:hAnsi="Century Gothic"/>
          <w:sz w:val="20"/>
        </w:rPr>
        <w:t xml:space="preserve">                Orientador                                                                                     aluno</w:t>
      </w:r>
    </w:p>
    <w:p w:rsidR="00615DFF" w:rsidRDefault="00615DFF" w:rsidP="00615DFF">
      <w:pPr>
        <w:rPr>
          <w:rFonts w:ascii="Century Gothic" w:hAnsi="Century Gothic"/>
          <w:sz w:val="20"/>
        </w:rPr>
      </w:pPr>
    </w:p>
    <w:p w:rsidR="00615DFF" w:rsidRDefault="00615DFF" w:rsidP="00615DFF"/>
    <w:p w:rsidR="00615DFF" w:rsidRPr="00926F39" w:rsidRDefault="00615DFF" w:rsidP="00615DFF"/>
    <w:p w:rsidR="00615DFF" w:rsidRDefault="00615DFF" w:rsidP="00615DFF"/>
    <w:p w:rsidR="00C502F3" w:rsidRPr="00EA572B" w:rsidRDefault="00C502F3" w:rsidP="00615DFF">
      <w:pPr>
        <w:jc w:val="center"/>
        <w:rPr>
          <w:rFonts w:ascii="Arial" w:hAnsi="Arial"/>
          <w:b/>
          <w:sz w:val="18"/>
          <w:szCs w:val="18"/>
        </w:rPr>
      </w:pPr>
    </w:p>
    <w:sectPr w:rsidR="00C502F3" w:rsidRPr="00EA572B" w:rsidSect="000F0C4E">
      <w:foot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B2" w:rsidRDefault="00863FB2">
      <w:r>
        <w:separator/>
      </w:r>
    </w:p>
  </w:endnote>
  <w:endnote w:type="continuationSeparator" w:id="0">
    <w:p w:rsidR="00863FB2" w:rsidRDefault="008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2425B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FB50AE">
      <w:rPr>
        <w:rFonts w:ascii="Arial" w:hAnsi="Arial" w:cs="Arial"/>
        <w:noProof/>
        <w:sz w:val="16"/>
        <w:szCs w:val="16"/>
      </w:rPr>
      <w:t>2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B2" w:rsidRDefault="00863FB2">
      <w:r>
        <w:separator/>
      </w:r>
    </w:p>
  </w:footnote>
  <w:footnote w:type="continuationSeparator" w:id="0">
    <w:p w:rsidR="00863FB2" w:rsidRDefault="0086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27C"/>
    <w:rsid w:val="000226C4"/>
    <w:rsid w:val="00026AB0"/>
    <w:rsid w:val="00033F0B"/>
    <w:rsid w:val="00036754"/>
    <w:rsid w:val="00053226"/>
    <w:rsid w:val="00055A98"/>
    <w:rsid w:val="000749ED"/>
    <w:rsid w:val="00076972"/>
    <w:rsid w:val="00077358"/>
    <w:rsid w:val="000B458B"/>
    <w:rsid w:val="000D17CC"/>
    <w:rsid w:val="000E352B"/>
    <w:rsid w:val="000E433D"/>
    <w:rsid w:val="000F0C4E"/>
    <w:rsid w:val="000F22DA"/>
    <w:rsid w:val="00115FF2"/>
    <w:rsid w:val="001203DC"/>
    <w:rsid w:val="001224EF"/>
    <w:rsid w:val="001260B4"/>
    <w:rsid w:val="00135CE0"/>
    <w:rsid w:val="001430A9"/>
    <w:rsid w:val="00147BBF"/>
    <w:rsid w:val="001551B8"/>
    <w:rsid w:val="00182529"/>
    <w:rsid w:val="00191654"/>
    <w:rsid w:val="00196DE7"/>
    <w:rsid w:val="001A38DD"/>
    <w:rsid w:val="001A613E"/>
    <w:rsid w:val="001B7BC5"/>
    <w:rsid w:val="001C1BF8"/>
    <w:rsid w:val="001C5560"/>
    <w:rsid w:val="001D1C60"/>
    <w:rsid w:val="001D2049"/>
    <w:rsid w:val="001D4DC9"/>
    <w:rsid w:val="001F2AD8"/>
    <w:rsid w:val="0020157E"/>
    <w:rsid w:val="00216A92"/>
    <w:rsid w:val="002274A3"/>
    <w:rsid w:val="002377B2"/>
    <w:rsid w:val="002425B6"/>
    <w:rsid w:val="002565CD"/>
    <w:rsid w:val="0026774F"/>
    <w:rsid w:val="00270526"/>
    <w:rsid w:val="0027144C"/>
    <w:rsid w:val="0028262A"/>
    <w:rsid w:val="002A5F8E"/>
    <w:rsid w:val="002C5F99"/>
    <w:rsid w:val="002C7711"/>
    <w:rsid w:val="002C7D22"/>
    <w:rsid w:val="002D2D14"/>
    <w:rsid w:val="002E2F70"/>
    <w:rsid w:val="002E3F5F"/>
    <w:rsid w:val="002E7259"/>
    <w:rsid w:val="002F5A31"/>
    <w:rsid w:val="00312222"/>
    <w:rsid w:val="00316214"/>
    <w:rsid w:val="00317287"/>
    <w:rsid w:val="00322A30"/>
    <w:rsid w:val="003234A1"/>
    <w:rsid w:val="00341181"/>
    <w:rsid w:val="0034195F"/>
    <w:rsid w:val="00344D74"/>
    <w:rsid w:val="00344E4E"/>
    <w:rsid w:val="00356835"/>
    <w:rsid w:val="003729AA"/>
    <w:rsid w:val="003909F2"/>
    <w:rsid w:val="003A2C35"/>
    <w:rsid w:val="003B1CB9"/>
    <w:rsid w:val="003B3F55"/>
    <w:rsid w:val="003B4E1B"/>
    <w:rsid w:val="003C258F"/>
    <w:rsid w:val="003C49ED"/>
    <w:rsid w:val="003C5DDD"/>
    <w:rsid w:val="003D0FE6"/>
    <w:rsid w:val="003D41C3"/>
    <w:rsid w:val="003E2FE2"/>
    <w:rsid w:val="003F1F6F"/>
    <w:rsid w:val="0043027B"/>
    <w:rsid w:val="004308B5"/>
    <w:rsid w:val="00431A88"/>
    <w:rsid w:val="00432AF8"/>
    <w:rsid w:val="004361F0"/>
    <w:rsid w:val="00450A06"/>
    <w:rsid w:val="00451C23"/>
    <w:rsid w:val="004563D9"/>
    <w:rsid w:val="00470D78"/>
    <w:rsid w:val="00474CCA"/>
    <w:rsid w:val="00477543"/>
    <w:rsid w:val="00477F04"/>
    <w:rsid w:val="004922BA"/>
    <w:rsid w:val="004A3593"/>
    <w:rsid w:val="004A4C48"/>
    <w:rsid w:val="004C1A75"/>
    <w:rsid w:val="004E1714"/>
    <w:rsid w:val="004E3E9C"/>
    <w:rsid w:val="00506782"/>
    <w:rsid w:val="00521EE0"/>
    <w:rsid w:val="00525EA9"/>
    <w:rsid w:val="00534806"/>
    <w:rsid w:val="00572763"/>
    <w:rsid w:val="00577364"/>
    <w:rsid w:val="005A142C"/>
    <w:rsid w:val="005C0408"/>
    <w:rsid w:val="005C206F"/>
    <w:rsid w:val="005D700E"/>
    <w:rsid w:val="005E3C81"/>
    <w:rsid w:val="005F7A32"/>
    <w:rsid w:val="00600E8F"/>
    <w:rsid w:val="00603F7E"/>
    <w:rsid w:val="0060632B"/>
    <w:rsid w:val="006146A1"/>
    <w:rsid w:val="006147EC"/>
    <w:rsid w:val="00615DFF"/>
    <w:rsid w:val="00621281"/>
    <w:rsid w:val="0062485B"/>
    <w:rsid w:val="00640E58"/>
    <w:rsid w:val="0065195A"/>
    <w:rsid w:val="0065513F"/>
    <w:rsid w:val="00661543"/>
    <w:rsid w:val="006663A5"/>
    <w:rsid w:val="00683262"/>
    <w:rsid w:val="006956D6"/>
    <w:rsid w:val="0069678D"/>
    <w:rsid w:val="00697DFB"/>
    <w:rsid w:val="006A3F01"/>
    <w:rsid w:val="006D3C90"/>
    <w:rsid w:val="006E2C2B"/>
    <w:rsid w:val="006F06CA"/>
    <w:rsid w:val="006F28A8"/>
    <w:rsid w:val="006F2977"/>
    <w:rsid w:val="006F7FCF"/>
    <w:rsid w:val="007000FD"/>
    <w:rsid w:val="007003A6"/>
    <w:rsid w:val="00703D73"/>
    <w:rsid w:val="00703EE8"/>
    <w:rsid w:val="00715AD5"/>
    <w:rsid w:val="00732095"/>
    <w:rsid w:val="00733C8C"/>
    <w:rsid w:val="00742BEF"/>
    <w:rsid w:val="00743273"/>
    <w:rsid w:val="00766325"/>
    <w:rsid w:val="00767F2C"/>
    <w:rsid w:val="00784E50"/>
    <w:rsid w:val="00792511"/>
    <w:rsid w:val="007932E2"/>
    <w:rsid w:val="007A6124"/>
    <w:rsid w:val="007A69E7"/>
    <w:rsid w:val="007B0457"/>
    <w:rsid w:val="007C2535"/>
    <w:rsid w:val="007D0D02"/>
    <w:rsid w:val="007E4F9A"/>
    <w:rsid w:val="007F29D5"/>
    <w:rsid w:val="007F3E6E"/>
    <w:rsid w:val="007F66F1"/>
    <w:rsid w:val="00800CFE"/>
    <w:rsid w:val="00806525"/>
    <w:rsid w:val="008129EC"/>
    <w:rsid w:val="008174BA"/>
    <w:rsid w:val="00834B39"/>
    <w:rsid w:val="00860EC9"/>
    <w:rsid w:val="00863FB2"/>
    <w:rsid w:val="00865971"/>
    <w:rsid w:val="00882AA9"/>
    <w:rsid w:val="00882E51"/>
    <w:rsid w:val="00883267"/>
    <w:rsid w:val="008866B2"/>
    <w:rsid w:val="008A0A5F"/>
    <w:rsid w:val="008A33CC"/>
    <w:rsid w:val="008B35E6"/>
    <w:rsid w:val="008C0A3B"/>
    <w:rsid w:val="008C40B4"/>
    <w:rsid w:val="008E592A"/>
    <w:rsid w:val="008E771E"/>
    <w:rsid w:val="008F1127"/>
    <w:rsid w:val="008F3646"/>
    <w:rsid w:val="008F7A79"/>
    <w:rsid w:val="00901D89"/>
    <w:rsid w:val="00911902"/>
    <w:rsid w:val="00920908"/>
    <w:rsid w:val="009258E5"/>
    <w:rsid w:val="009336E1"/>
    <w:rsid w:val="009506DC"/>
    <w:rsid w:val="009507A1"/>
    <w:rsid w:val="00952CB3"/>
    <w:rsid w:val="0097798B"/>
    <w:rsid w:val="009846EE"/>
    <w:rsid w:val="009909DA"/>
    <w:rsid w:val="00991008"/>
    <w:rsid w:val="00992F82"/>
    <w:rsid w:val="00995328"/>
    <w:rsid w:val="009977DE"/>
    <w:rsid w:val="009B0293"/>
    <w:rsid w:val="009C315D"/>
    <w:rsid w:val="009C7315"/>
    <w:rsid w:val="009E1FE4"/>
    <w:rsid w:val="009F027C"/>
    <w:rsid w:val="009F4C71"/>
    <w:rsid w:val="00A0514C"/>
    <w:rsid w:val="00A07F9D"/>
    <w:rsid w:val="00A1778A"/>
    <w:rsid w:val="00A26308"/>
    <w:rsid w:val="00A33280"/>
    <w:rsid w:val="00A53ABF"/>
    <w:rsid w:val="00A84EE0"/>
    <w:rsid w:val="00AA0DE5"/>
    <w:rsid w:val="00AA30BD"/>
    <w:rsid w:val="00AC6466"/>
    <w:rsid w:val="00AD7A31"/>
    <w:rsid w:val="00AF134D"/>
    <w:rsid w:val="00AF40B9"/>
    <w:rsid w:val="00AF4ECF"/>
    <w:rsid w:val="00B051F2"/>
    <w:rsid w:val="00B207AE"/>
    <w:rsid w:val="00B23BF5"/>
    <w:rsid w:val="00B26B6A"/>
    <w:rsid w:val="00B3517C"/>
    <w:rsid w:val="00B355E5"/>
    <w:rsid w:val="00B36086"/>
    <w:rsid w:val="00B42C24"/>
    <w:rsid w:val="00B469E5"/>
    <w:rsid w:val="00B46DFF"/>
    <w:rsid w:val="00B470CA"/>
    <w:rsid w:val="00B47A9E"/>
    <w:rsid w:val="00B47D48"/>
    <w:rsid w:val="00B568C5"/>
    <w:rsid w:val="00B72B10"/>
    <w:rsid w:val="00B80CD8"/>
    <w:rsid w:val="00B93381"/>
    <w:rsid w:val="00BA2650"/>
    <w:rsid w:val="00BA5FD5"/>
    <w:rsid w:val="00BB1E5C"/>
    <w:rsid w:val="00BD4DD6"/>
    <w:rsid w:val="00BE4DA6"/>
    <w:rsid w:val="00C067F9"/>
    <w:rsid w:val="00C26435"/>
    <w:rsid w:val="00C3086B"/>
    <w:rsid w:val="00C34B5A"/>
    <w:rsid w:val="00C34B5F"/>
    <w:rsid w:val="00C42C81"/>
    <w:rsid w:val="00C43298"/>
    <w:rsid w:val="00C47287"/>
    <w:rsid w:val="00C502F3"/>
    <w:rsid w:val="00C50D91"/>
    <w:rsid w:val="00C510E8"/>
    <w:rsid w:val="00C54A20"/>
    <w:rsid w:val="00C708AF"/>
    <w:rsid w:val="00C70E81"/>
    <w:rsid w:val="00C82761"/>
    <w:rsid w:val="00C83560"/>
    <w:rsid w:val="00C942B6"/>
    <w:rsid w:val="00C97283"/>
    <w:rsid w:val="00CA37D0"/>
    <w:rsid w:val="00CC7517"/>
    <w:rsid w:val="00CC7766"/>
    <w:rsid w:val="00CD340E"/>
    <w:rsid w:val="00CD5A4E"/>
    <w:rsid w:val="00CD6B69"/>
    <w:rsid w:val="00CD6C08"/>
    <w:rsid w:val="00CE0477"/>
    <w:rsid w:val="00CE1F1A"/>
    <w:rsid w:val="00CF1038"/>
    <w:rsid w:val="00D00B21"/>
    <w:rsid w:val="00D0610C"/>
    <w:rsid w:val="00D204A2"/>
    <w:rsid w:val="00D312F6"/>
    <w:rsid w:val="00D32114"/>
    <w:rsid w:val="00D32B11"/>
    <w:rsid w:val="00D40C86"/>
    <w:rsid w:val="00D67326"/>
    <w:rsid w:val="00D77B99"/>
    <w:rsid w:val="00D82D09"/>
    <w:rsid w:val="00D85859"/>
    <w:rsid w:val="00DB17BA"/>
    <w:rsid w:val="00DB5C79"/>
    <w:rsid w:val="00DC5B30"/>
    <w:rsid w:val="00DC5C5F"/>
    <w:rsid w:val="00DE44BE"/>
    <w:rsid w:val="00E1075F"/>
    <w:rsid w:val="00E13EDB"/>
    <w:rsid w:val="00E15C20"/>
    <w:rsid w:val="00E1675F"/>
    <w:rsid w:val="00E27D99"/>
    <w:rsid w:val="00E470C0"/>
    <w:rsid w:val="00E47195"/>
    <w:rsid w:val="00E57B8A"/>
    <w:rsid w:val="00E65C80"/>
    <w:rsid w:val="00E67B4B"/>
    <w:rsid w:val="00E80BE2"/>
    <w:rsid w:val="00E86003"/>
    <w:rsid w:val="00E87201"/>
    <w:rsid w:val="00E8786D"/>
    <w:rsid w:val="00E93DB4"/>
    <w:rsid w:val="00E9420B"/>
    <w:rsid w:val="00E946A8"/>
    <w:rsid w:val="00EA25B7"/>
    <w:rsid w:val="00EA572B"/>
    <w:rsid w:val="00EC07C3"/>
    <w:rsid w:val="00F036EC"/>
    <w:rsid w:val="00F154A8"/>
    <w:rsid w:val="00F21272"/>
    <w:rsid w:val="00F35029"/>
    <w:rsid w:val="00F40835"/>
    <w:rsid w:val="00F4185B"/>
    <w:rsid w:val="00F42326"/>
    <w:rsid w:val="00F448E8"/>
    <w:rsid w:val="00F6166A"/>
    <w:rsid w:val="00F758FD"/>
    <w:rsid w:val="00F7761A"/>
    <w:rsid w:val="00F804F4"/>
    <w:rsid w:val="00F8103A"/>
    <w:rsid w:val="00F84B59"/>
    <w:rsid w:val="00F9068C"/>
    <w:rsid w:val="00F97262"/>
    <w:rsid w:val="00FB2201"/>
    <w:rsid w:val="00FB50AE"/>
    <w:rsid w:val="00FC70DC"/>
    <w:rsid w:val="00FD3272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2">
    <w:name w:val="heading 2"/>
    <w:basedOn w:val="Normal"/>
    <w:next w:val="Normal"/>
    <w:link w:val="Ttulo2Char"/>
    <w:qFormat/>
    <w:rsid w:val="00615DFF"/>
    <w:pPr>
      <w:keepNext/>
      <w:tabs>
        <w:tab w:val="num" w:pos="0"/>
      </w:tabs>
      <w:suppressAutoHyphens/>
      <w:jc w:val="center"/>
      <w:outlineLvl w:val="1"/>
    </w:pPr>
    <w:rPr>
      <w:b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15DFF"/>
    <w:pPr>
      <w:keepNext/>
      <w:tabs>
        <w:tab w:val="num" w:pos="0"/>
      </w:tabs>
      <w:suppressAutoHyphens/>
      <w:jc w:val="center"/>
      <w:outlineLvl w:val="6"/>
    </w:pPr>
    <w:rPr>
      <w:rFonts w:ascii="Century Gothic" w:hAnsi="Century Gothic"/>
      <w:b/>
      <w:sz w:val="20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5DF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rsid w:val="002C7D2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615DFF"/>
    <w:rPr>
      <w:b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615DFF"/>
    <w:rPr>
      <w:rFonts w:ascii="Century Gothic" w:hAnsi="Century Gothic"/>
      <w:b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5DFF"/>
    <w:rPr>
      <w:rFonts w:ascii="Cambria" w:hAnsi="Cambria"/>
      <w:color w:val="404040"/>
      <w:lang w:eastAsia="en-US"/>
    </w:rPr>
  </w:style>
  <w:style w:type="paragraph" w:styleId="NormalWeb">
    <w:name w:val="Normal (Web)"/>
    <w:basedOn w:val="Normal"/>
    <w:rsid w:val="00615DFF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47BD-EF20-4618-B795-3A4F3EE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PPG</cp:lastModifiedBy>
  <cp:revision>14</cp:revision>
  <cp:lastPrinted>2011-10-21T11:29:00Z</cp:lastPrinted>
  <dcterms:created xsi:type="dcterms:W3CDTF">2011-11-18T13:48:00Z</dcterms:created>
  <dcterms:modified xsi:type="dcterms:W3CDTF">2017-01-12T17:58:00Z</dcterms:modified>
</cp:coreProperties>
</file>