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D9A4217" w14:textId="77777777" w:rsidR="00344BBC" w:rsidRPr="000A32C3" w:rsidRDefault="00344BBC" w:rsidP="00344BBC">
      <w:pPr>
        <w:spacing w:line="240" w:lineRule="auto"/>
        <w:ind w:right="-1147"/>
        <w:jc w:val="center"/>
        <w:rPr>
          <w:rFonts w:ascii="Arial" w:hAnsi="Arial" w:cs="Arial"/>
          <w:sz w:val="28"/>
          <w:szCs w:val="28"/>
        </w:rPr>
      </w:pPr>
      <w:r w:rsidRPr="000A32C3">
        <w:rPr>
          <w:rFonts w:ascii="Arial" w:hAnsi="Arial" w:cs="Arial"/>
          <w:b/>
          <w:sz w:val="28"/>
          <w:szCs w:val="28"/>
        </w:rPr>
        <w:t xml:space="preserve">ANEXO A: FICHA DE INSCRIÇÃO DE CANDIDATO(A) </w:t>
      </w:r>
    </w:p>
    <w:p w14:paraId="71E61E1B" w14:textId="77777777" w:rsidR="00344BBC" w:rsidRDefault="00344BBC" w:rsidP="00344BBC">
      <w:pPr>
        <w:spacing w:line="240" w:lineRule="auto"/>
        <w:ind w:left="2977" w:right="-1147"/>
        <w:jc w:val="both"/>
      </w:pPr>
    </w:p>
    <w:p w14:paraId="241DE307" w14:textId="77777777" w:rsidR="00344BBC" w:rsidRPr="000A32C3" w:rsidRDefault="00344BBC" w:rsidP="00344BBC">
      <w:pPr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Ficha de inscrição relativa ao Edital nº </w:t>
      </w:r>
      <w:r w:rsidRPr="000A32C3">
        <w:rPr>
          <w:rFonts w:ascii="Arial" w:hAnsi="Arial" w:cs="Arial"/>
          <w:b/>
          <w:bCs/>
          <w:sz w:val="22"/>
          <w:szCs w:val="22"/>
        </w:rPr>
        <w:t>02/2023</w:t>
      </w:r>
      <w:r w:rsidRPr="000A32C3">
        <w:rPr>
          <w:rFonts w:ascii="Arial" w:hAnsi="Arial" w:cs="Arial"/>
          <w:sz w:val="22"/>
          <w:szCs w:val="22"/>
        </w:rPr>
        <w:t xml:space="preserve"> do PPGCM-</w:t>
      </w:r>
      <w:proofErr w:type="spellStart"/>
      <w:r w:rsidRPr="000A32C3">
        <w:rPr>
          <w:rFonts w:ascii="Arial" w:hAnsi="Arial" w:cs="Arial"/>
          <w:sz w:val="22"/>
          <w:szCs w:val="22"/>
        </w:rPr>
        <w:t>So</w:t>
      </w:r>
      <w:proofErr w:type="spellEnd"/>
      <w:r w:rsidRPr="000A32C3">
        <w:rPr>
          <w:rFonts w:ascii="Arial" w:hAnsi="Arial" w:cs="Arial"/>
          <w:sz w:val="22"/>
          <w:szCs w:val="22"/>
        </w:rPr>
        <w:t xml:space="preserve">: chamada de candidatos(as) ao processo seletivo de pós-graduando(a)s regulares para os cursos de Mestrado e Doutorado do Programa de Pós-Graduação em Ciência dos Materiais da Universidade Federal de São Carlos - </w:t>
      </w:r>
      <w:r w:rsidRPr="000A32C3">
        <w:rPr>
          <w:rFonts w:ascii="Arial" w:hAnsi="Arial" w:cs="Arial"/>
          <w:i/>
          <w:sz w:val="22"/>
          <w:szCs w:val="22"/>
        </w:rPr>
        <w:t>Campus</w:t>
      </w:r>
      <w:r w:rsidRPr="000A32C3">
        <w:rPr>
          <w:rFonts w:ascii="Arial" w:hAnsi="Arial" w:cs="Arial"/>
          <w:sz w:val="22"/>
          <w:szCs w:val="22"/>
        </w:rPr>
        <w:t xml:space="preserve"> Sorocaba, para </w:t>
      </w:r>
      <w:proofErr w:type="gramStart"/>
      <w:r w:rsidRPr="000A32C3">
        <w:rPr>
          <w:rFonts w:ascii="Arial" w:hAnsi="Arial" w:cs="Arial"/>
          <w:sz w:val="22"/>
          <w:szCs w:val="22"/>
        </w:rPr>
        <w:t>o  primeiro</w:t>
      </w:r>
      <w:proofErr w:type="gramEnd"/>
      <w:r w:rsidRPr="000A32C3">
        <w:rPr>
          <w:rFonts w:ascii="Arial" w:hAnsi="Arial" w:cs="Arial"/>
          <w:sz w:val="22"/>
          <w:szCs w:val="22"/>
        </w:rPr>
        <w:t xml:space="preserve"> semestre de 2024.</w:t>
      </w:r>
    </w:p>
    <w:p w14:paraId="299B48B4" w14:textId="77777777" w:rsidR="00344BBC" w:rsidRPr="000A32C3" w:rsidRDefault="00344BBC" w:rsidP="00344BBC">
      <w:pPr>
        <w:spacing w:line="240" w:lineRule="auto"/>
        <w:ind w:left="3540" w:right="-1147"/>
        <w:jc w:val="both"/>
        <w:rPr>
          <w:sz w:val="22"/>
          <w:szCs w:val="22"/>
        </w:rPr>
      </w:pPr>
    </w:p>
    <w:p w14:paraId="4540EDF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OPÇÃO DO CURSO:    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0A32C3">
        <w:rPr>
          <w:rFonts w:ascii="Arial" w:hAnsi="Arial" w:cs="Arial"/>
          <w:b/>
          <w:bCs/>
          <w:sz w:val="22"/>
          <w:szCs w:val="22"/>
        </w:rPr>
        <w:tab/>
        <w:t xml:space="preserve">(  </w:t>
      </w:r>
      <w:proofErr w:type="gramEnd"/>
      <w:r w:rsidRPr="000A32C3">
        <w:rPr>
          <w:rFonts w:ascii="Arial" w:hAnsi="Arial" w:cs="Arial"/>
          <w:b/>
          <w:bCs/>
          <w:sz w:val="22"/>
          <w:szCs w:val="22"/>
        </w:rPr>
        <w:t xml:space="preserve">   )  MESTRADO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DOUTORADO</w:t>
      </w:r>
    </w:p>
    <w:p w14:paraId="66F60EF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8AA268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295C7DE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AUTODECLARAÇÃO DE RAÇA-COR-ETNIA </w:t>
      </w:r>
    </w:p>
    <w:p w14:paraId="47213E8E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Eu me declaro: </w:t>
      </w:r>
    </w:p>
    <w:p w14:paraId="61699C30" w14:textId="77777777" w:rsidR="00344BBC" w:rsidRPr="000A32C3" w:rsidRDefault="00344BBC" w:rsidP="00344BBC">
      <w:pPr>
        <w:spacing w:line="240" w:lineRule="auto"/>
        <w:ind w:right="-1147"/>
        <w:rPr>
          <w:sz w:val="22"/>
          <w:szCs w:val="22"/>
        </w:rPr>
      </w:pPr>
    </w:p>
    <w:tbl>
      <w:tblPr>
        <w:tblW w:w="0" w:type="auto"/>
        <w:tblInd w:w="1527" w:type="dxa"/>
        <w:tblLayout w:type="fixed"/>
        <w:tblLook w:val="0000" w:firstRow="0" w:lastRow="0" w:firstColumn="0" w:lastColumn="0" w:noHBand="0" w:noVBand="0"/>
      </w:tblPr>
      <w:tblGrid>
        <w:gridCol w:w="1250"/>
        <w:gridCol w:w="683"/>
        <w:gridCol w:w="1467"/>
        <w:gridCol w:w="683"/>
        <w:gridCol w:w="1534"/>
        <w:gridCol w:w="1496"/>
      </w:tblGrid>
      <w:tr w:rsidR="00344BBC" w:rsidRPr="000A32C3" w14:paraId="3C78A94D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BCA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amarelo(a)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E72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6C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pardo(a)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D69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133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Indígena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970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  <w:tr w:rsidR="00344BBC" w:rsidRPr="000A32C3" w14:paraId="25E50109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C1B1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branco(a)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918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7CA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preto(a)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C44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6E7F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Outra. Qual?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D966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</w:tbl>
    <w:p w14:paraId="5D658E16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1C08B757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Estou ciente de que, em caso de falsidade ideológica, ficarei sujeito às sanções prescritas no Código Penal e às demais cominações legais aplicáveis.</w:t>
      </w:r>
    </w:p>
    <w:p w14:paraId="156E33D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3FC676AC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C3829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VOCÊ DESEJA CONCORRER PELO SISTEMA DE RESERVA DE VAGAS, SEGUNDO O CRITÉRIO ÉTNICO-RACIAL E DE DEFICIÊNCIA? </w:t>
      </w:r>
    </w:p>
    <w:p w14:paraId="5675E074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p w14:paraId="033096D0" w14:textId="77777777" w:rsidR="00344BBC" w:rsidRPr="000A32C3" w:rsidRDefault="00344BBC" w:rsidP="00344BBC">
      <w:pPr>
        <w:autoSpaceDE w:val="0"/>
        <w:spacing w:line="240" w:lineRule="auto"/>
        <w:ind w:right="-1145"/>
        <w:jc w:val="both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tbl>
      <w:tblPr>
        <w:tblW w:w="0" w:type="auto"/>
        <w:tblInd w:w="1534" w:type="dxa"/>
        <w:tblLayout w:type="fixed"/>
        <w:tblLook w:val="0000" w:firstRow="0" w:lastRow="0" w:firstColumn="0" w:lastColumn="0" w:noHBand="0" w:noVBand="0"/>
      </w:tblPr>
      <w:tblGrid>
        <w:gridCol w:w="1247"/>
        <w:gridCol w:w="5887"/>
      </w:tblGrid>
      <w:tr w:rsidR="00344BBC" w:rsidRPr="000A32C3" w14:paraId="504BD897" w14:textId="77777777" w:rsidTr="0054091D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66C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2C3">
              <w:rPr>
                <w:rFonts w:ascii="Arial" w:hAnsi="Arial" w:cs="Arial"/>
                <w:b/>
                <w:sz w:val="22"/>
                <w:szCs w:val="22"/>
              </w:rPr>
              <w:t>Sim  (</w:t>
            </w:r>
            <w:proofErr w:type="gramEnd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C97F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preto(a) – pardo(</w:t>
            </w:r>
            <w:proofErr w:type="gramStart"/>
            <w:r w:rsidRPr="000A32C3">
              <w:rPr>
                <w:rFonts w:ascii="Arial" w:hAnsi="Arial" w:cs="Arial"/>
                <w:b/>
                <w:sz w:val="22"/>
                <w:szCs w:val="22"/>
              </w:rPr>
              <w:t>a)  (</w:t>
            </w:r>
            <w:proofErr w:type="gramEnd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  )</w:t>
            </w:r>
          </w:p>
        </w:tc>
      </w:tr>
      <w:tr w:rsidR="00344BBC" w:rsidRPr="000A32C3" w14:paraId="52EDE78D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EF54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0E2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indígena </w:t>
            </w:r>
            <w:proofErr w:type="gramStart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)  </w:t>
            </w:r>
          </w:p>
        </w:tc>
      </w:tr>
      <w:tr w:rsidR="00344BBC" w:rsidRPr="000A32C3" w14:paraId="17399902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EFF5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346A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de deficiência </w:t>
            </w:r>
            <w:proofErr w:type="gramStart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</w:p>
        </w:tc>
      </w:tr>
      <w:tr w:rsidR="00344BBC" w:rsidRPr="000A32C3" w14:paraId="61B73177" w14:textId="77777777" w:rsidTr="0054091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94AE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proofErr w:type="gramStart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9E78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             --- x ----</w:t>
            </w:r>
          </w:p>
        </w:tc>
      </w:tr>
    </w:tbl>
    <w:p w14:paraId="4BF19432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5F0771CC" w14:textId="77777777" w:rsidR="00344BBC" w:rsidRPr="000A32C3" w:rsidRDefault="00344BBC" w:rsidP="00344BBC">
      <w:pPr>
        <w:autoSpaceDE w:val="0"/>
        <w:ind w:right="-96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 xml:space="preserve">Aos candidatos que assinalaram o critério de cota por deficiência, se houver necessidade de algum tipo de apoio ou recurso necessário em uma ou mais etapas, descrever no campo abaixo: </w:t>
      </w:r>
    </w:p>
    <w:p w14:paraId="3BA5993E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344BBC" w:rsidRPr="000A32C3" w14:paraId="79E5318A" w14:textId="77777777" w:rsidTr="00344BBC">
        <w:trPr>
          <w:trHeight w:val="1983"/>
        </w:trPr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4BC35" w14:textId="77777777" w:rsidR="00344BBC" w:rsidRPr="000A32C3" w:rsidRDefault="00344BBC" w:rsidP="0054091D">
            <w:pPr>
              <w:pStyle w:val="Contedodatabela"/>
              <w:snapToGrid w:val="0"/>
              <w:jc w:val="both"/>
            </w:pPr>
          </w:p>
        </w:tc>
      </w:tr>
    </w:tbl>
    <w:p w14:paraId="68AA77BD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66B6E684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11B6349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DECLARAÇÃO DE VÍNCULO COM INTEGRANTES DA COMISSÃO DE SELEÇÃO</w:t>
      </w:r>
    </w:p>
    <w:p w14:paraId="160C4825" w14:textId="77777777" w:rsidR="00344BBC" w:rsidRPr="000A32C3" w:rsidRDefault="00344BBC" w:rsidP="00344BBC">
      <w:pPr>
        <w:autoSpaceDE w:val="0"/>
        <w:spacing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70386B43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1) Você tem vínculo com algum membro da Comissão de Seleção, descrita no item “1.6 Corpo docente...” do Edital?             </w:t>
      </w:r>
      <w:proofErr w:type="gramStart"/>
      <w:r w:rsidRPr="000A32C3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0A32C3">
        <w:rPr>
          <w:rFonts w:ascii="Arial" w:hAnsi="Arial" w:cs="Arial"/>
          <w:b/>
          <w:bCs/>
          <w:sz w:val="22"/>
          <w:szCs w:val="22"/>
        </w:rPr>
        <w:t xml:space="preserve">  ) sim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não</w:t>
      </w:r>
    </w:p>
    <w:p w14:paraId="3F77CF8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</w:p>
    <w:p w14:paraId="7261D80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Caso tenha assinalado “sim”, responda abaixo: </w:t>
      </w:r>
    </w:p>
    <w:p w14:paraId="2EAA01F4" w14:textId="77777777" w:rsidR="00344BBC" w:rsidRPr="000A32C3" w:rsidRDefault="00344BBC" w:rsidP="00344BBC">
      <w:pPr>
        <w:autoSpaceDE w:val="0"/>
        <w:spacing w:line="240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B19AD1B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2) Qual é o tipo de vínculo que você tem com membro(s) da Comissão de Seleção?</w:t>
      </w:r>
    </w:p>
    <w:p w14:paraId="704B61EF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proofErr w:type="gramStart"/>
      <w:r w:rsidRPr="000A32C3">
        <w:rPr>
          <w:rFonts w:ascii="Arial" w:hAnsi="Arial" w:cs="Arial"/>
          <w:sz w:val="22"/>
          <w:szCs w:val="22"/>
        </w:rPr>
        <w:t>(  )</w:t>
      </w:r>
      <w:proofErr w:type="gramEnd"/>
      <w:r w:rsidRPr="000A32C3">
        <w:rPr>
          <w:rFonts w:ascii="Arial" w:hAnsi="Arial" w:cs="Arial"/>
          <w:sz w:val="22"/>
          <w:szCs w:val="22"/>
        </w:rPr>
        <w:t xml:space="preserve"> cônjuge ou companheiro(a), mesmo que separado(a) ou divorciado(a) judicialmente de integrante(s) da Comissão da Seleção;</w:t>
      </w:r>
      <w:r w:rsidRPr="000A32C3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6F8F1A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proofErr w:type="gramStart"/>
      <w:r w:rsidRPr="000A32C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A32C3">
        <w:rPr>
          <w:rFonts w:ascii="Arial" w:hAnsi="Arial" w:cs="Arial"/>
          <w:sz w:val="22"/>
          <w:szCs w:val="22"/>
        </w:rPr>
        <w:t xml:space="preserve">  ) ascendente ou descendente de integrante(s) da Comissão da Seleção ou colateral até o terceiro grau, seja o parentesco por consanguinidade ou afinidade cônjuge; ou</w:t>
      </w:r>
    </w:p>
    <w:p w14:paraId="675A853A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proofErr w:type="gramStart"/>
      <w:r w:rsidRPr="000A32C3">
        <w:rPr>
          <w:rFonts w:ascii="Arial" w:hAnsi="Arial" w:cs="Arial"/>
          <w:sz w:val="22"/>
          <w:szCs w:val="22"/>
        </w:rPr>
        <w:lastRenderedPageBreak/>
        <w:t xml:space="preserve">(  </w:t>
      </w:r>
      <w:proofErr w:type="gramEnd"/>
      <w:r w:rsidRPr="000A32C3">
        <w:rPr>
          <w:rFonts w:ascii="Arial" w:hAnsi="Arial" w:cs="Arial"/>
          <w:sz w:val="22"/>
          <w:szCs w:val="22"/>
        </w:rPr>
        <w:t xml:space="preserve"> ) amizade íntima ou inimizade notória com integrante(s) da Comissão de Seleção. ou com os(as) respectivos(as) cônjuges, companheiros(as), parentes consanguíneos e afins até 3º grau;</w:t>
      </w:r>
    </w:p>
    <w:p w14:paraId="16B5F6D0" w14:textId="77777777" w:rsidR="00344BBC" w:rsidRPr="00344BBC" w:rsidRDefault="00344BBC" w:rsidP="00344BBC">
      <w:pPr>
        <w:pStyle w:val="noindent"/>
        <w:spacing w:before="0" w:after="0" w:line="276" w:lineRule="auto"/>
        <w:ind w:right="-851"/>
        <w:jc w:val="both"/>
        <w:rPr>
          <w:rFonts w:ascii="Arial" w:hAnsi="Arial" w:cs="Arial"/>
          <w:sz w:val="22"/>
          <w:szCs w:val="22"/>
          <w:vertAlign w:val="subscript"/>
        </w:rPr>
      </w:pPr>
      <w:proofErr w:type="gramStart"/>
      <w:r w:rsidRPr="000A32C3"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 w:rsidRPr="000A32C3">
        <w:rPr>
          <w:rFonts w:ascii="Arial" w:hAnsi="Arial" w:cs="Arial"/>
          <w:sz w:val="22"/>
          <w:szCs w:val="22"/>
          <w:lang w:val="pt-BR"/>
        </w:rPr>
        <w:t xml:space="preserve"> </w:t>
      </w:r>
      <w:r w:rsidRPr="00344BBC">
        <w:rPr>
          <w:rFonts w:ascii="Arial" w:hAnsi="Arial" w:cs="Arial"/>
          <w:sz w:val="22"/>
          <w:szCs w:val="22"/>
          <w:vertAlign w:val="subscript"/>
          <w:lang w:val="pt-BR"/>
        </w:rPr>
        <w:t>) membro que seja sócio da mesma sociedade empresarial que integrante(s) da Comissão de Seleção;</w:t>
      </w:r>
    </w:p>
    <w:p w14:paraId="5DCA3CE3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proofErr w:type="gramStart"/>
      <w:r w:rsidRPr="000A32C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A32C3">
        <w:rPr>
          <w:rFonts w:ascii="Arial" w:hAnsi="Arial" w:cs="Arial"/>
          <w:sz w:val="22"/>
          <w:szCs w:val="22"/>
        </w:rPr>
        <w:t xml:space="preserve">    ) outras situações de impedimento ou suspeição previstas em lei.</w:t>
      </w:r>
      <w:r w:rsidRPr="000A32C3">
        <w:rPr>
          <w:rFonts w:ascii="Arial" w:hAnsi="Arial" w:cs="Arial"/>
          <w:b/>
          <w:sz w:val="22"/>
          <w:szCs w:val="22"/>
        </w:rPr>
        <w:t xml:space="preserve"> </w:t>
      </w:r>
      <w:r w:rsidRPr="000A32C3">
        <w:rPr>
          <w:rFonts w:ascii="Arial" w:hAnsi="Arial" w:cs="Arial"/>
          <w:bCs/>
          <w:sz w:val="22"/>
          <w:szCs w:val="22"/>
        </w:rPr>
        <w:t>Qual?</w:t>
      </w:r>
    </w:p>
    <w:p w14:paraId="328EBA90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289807F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</w:p>
    <w:p w14:paraId="6B759C63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a) Indique o(s) nome(s) do(s) integrante(s) da Comissão da Seleção com o(a) qual mantém este tipo de vínculo: </w:t>
      </w:r>
    </w:p>
    <w:p w14:paraId="19FD7B20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2C694987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</w:p>
    <w:p w14:paraId="5E367DC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IDENTIFICAÇÃO DO(A) CANDIDATO(A)</w:t>
      </w:r>
    </w:p>
    <w:p w14:paraId="6B845545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</w:p>
    <w:p w14:paraId="4EC81C52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Nome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____________________________________________________________________________</w:t>
      </w:r>
    </w:p>
    <w:p w14:paraId="6DF35120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E-mail: ____________________________________________________________________________</w:t>
      </w:r>
    </w:p>
    <w:p w14:paraId="2A7C2293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Data de nascimento</w:t>
      </w:r>
      <w:r w:rsidRPr="000A32C3">
        <w:rPr>
          <w:rFonts w:ascii="Arial" w:hAnsi="Arial" w:cs="Arial"/>
          <w:bCs/>
          <w:sz w:val="22"/>
          <w:szCs w:val="22"/>
        </w:rPr>
        <w:t>: ___/___/_____</w:t>
      </w:r>
    </w:p>
    <w:p w14:paraId="7747353E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Documentos de identificação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01D2958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RG: _____________________   Data de emissão: ___/___/_____</w:t>
      </w:r>
      <w:r w:rsidRPr="000A32C3">
        <w:rPr>
          <w:rFonts w:ascii="Arial" w:hAnsi="Arial" w:cs="Arial"/>
          <w:bCs/>
          <w:sz w:val="22"/>
          <w:szCs w:val="22"/>
        </w:rPr>
        <w:tab/>
        <w:t>Órgão emissor: _________</w:t>
      </w:r>
    </w:p>
    <w:p w14:paraId="06BFBF74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CPF: ____________________</w:t>
      </w:r>
    </w:p>
    <w:p w14:paraId="05208356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Filiação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4B5B3B92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mãe: _____________________________________________________________</w:t>
      </w:r>
    </w:p>
    <w:p w14:paraId="0609299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do pai: ______________________________________________________________</w:t>
      </w:r>
    </w:p>
    <w:p w14:paraId="288E02E4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Estado civil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___________________________ </w:t>
      </w:r>
    </w:p>
    <w:p w14:paraId="6B11A7A9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Nacionalidade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    </w:t>
      </w:r>
      <w:r w:rsidRPr="000A32C3">
        <w:rPr>
          <w:rFonts w:ascii="Arial" w:hAnsi="Arial" w:cs="Arial"/>
          <w:bCs/>
          <w:sz w:val="22"/>
          <w:szCs w:val="22"/>
          <w:u w:val="single"/>
        </w:rPr>
        <w:t>Naturalidade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</w:t>
      </w:r>
    </w:p>
    <w:p w14:paraId="1F59FF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</w:p>
    <w:p w14:paraId="5AAB83C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ENDEREÇO E CONTATO</w:t>
      </w:r>
    </w:p>
    <w:p w14:paraId="00EB3E91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Residencial:</w:t>
      </w:r>
    </w:p>
    <w:p w14:paraId="5BCBE8E9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Rua/Av.:_________________________________________________________   nº: _____</w:t>
      </w:r>
    </w:p>
    <w:p w14:paraId="38B3213E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Bairro: ____________________________________</w:t>
      </w:r>
      <w:proofErr w:type="gramStart"/>
      <w:r w:rsidRPr="000A32C3">
        <w:rPr>
          <w:rFonts w:ascii="Arial" w:hAnsi="Arial" w:cs="Arial"/>
          <w:bCs/>
          <w:sz w:val="22"/>
          <w:szCs w:val="22"/>
        </w:rPr>
        <w:t>_  Complemento</w:t>
      </w:r>
      <w:proofErr w:type="gramEnd"/>
      <w:r w:rsidRPr="000A32C3">
        <w:rPr>
          <w:rFonts w:ascii="Arial" w:hAnsi="Arial" w:cs="Arial"/>
          <w:bCs/>
          <w:sz w:val="22"/>
          <w:szCs w:val="22"/>
        </w:rPr>
        <w:t xml:space="preserve">:__________________   </w:t>
      </w:r>
    </w:p>
    <w:p w14:paraId="4B0F0A5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Cidade: __________________________   Estado: ___________ CEP: _________-______</w:t>
      </w:r>
    </w:p>
    <w:p w14:paraId="1B0D462A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Telefone: (___) ______________   Celular: (____) _______________</w:t>
      </w:r>
    </w:p>
    <w:p w14:paraId="67496B75" w14:textId="77777777" w:rsidR="00344BBC" w:rsidRDefault="00344BBC" w:rsidP="00344BBC">
      <w:pPr>
        <w:ind w:right="-1147"/>
        <w:rPr>
          <w:rFonts w:ascii="Arial" w:hAnsi="Arial" w:cs="Arial"/>
          <w:bCs/>
          <w:strike/>
          <w:u w:val="single"/>
        </w:rPr>
      </w:pPr>
    </w:p>
    <w:p w14:paraId="1D58B058" w14:textId="77777777" w:rsidR="00344BBC" w:rsidRPr="000A32C3" w:rsidRDefault="00344BBC" w:rsidP="00344BBC">
      <w:pPr>
        <w:ind w:right="-1147"/>
        <w:rPr>
          <w:rFonts w:ascii="Arial" w:hAnsi="Arial" w:cs="Arial"/>
          <w:bCs/>
          <w:strike/>
          <w:sz w:val="22"/>
          <w:szCs w:val="22"/>
          <w:u w:val="single"/>
        </w:rPr>
      </w:pPr>
    </w:p>
    <w:p w14:paraId="6E71E7D3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SITUAÇÃO FUNCIONAL</w:t>
      </w:r>
    </w:p>
    <w:p w14:paraId="22D76AE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Cs/>
          <w:sz w:val="22"/>
          <w:szCs w:val="22"/>
          <w:u w:val="single"/>
        </w:rPr>
      </w:pPr>
    </w:p>
    <w:p w14:paraId="3D2D3DCB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Cargo-função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</w:t>
      </w:r>
    </w:p>
    <w:p w14:paraId="0BA863B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560674EA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FORMAÇÃO</w:t>
      </w:r>
    </w:p>
    <w:p w14:paraId="50C024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Graduação</w:t>
      </w:r>
      <w:r w:rsidRPr="000A32C3">
        <w:rPr>
          <w:rFonts w:ascii="Arial" w:hAnsi="Arial" w:cs="Arial"/>
          <w:bCs/>
          <w:sz w:val="22"/>
          <w:szCs w:val="22"/>
        </w:rPr>
        <w:t xml:space="preserve">: </w:t>
      </w:r>
    </w:p>
    <w:p w14:paraId="76452720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________________________________________________</w:t>
      </w:r>
    </w:p>
    <w:p w14:paraId="55FAF4A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__________________________________________ Ano de início: ____   Ano de conclusão: _____</w:t>
      </w:r>
    </w:p>
    <w:p w14:paraId="1788989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Há outra graduação realizada? Qual? ________________________________</w:t>
      </w:r>
    </w:p>
    <w:p w14:paraId="6E529E3D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Mestrado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728D6BA4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</w:t>
      </w:r>
    </w:p>
    <w:p w14:paraId="3667588E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    Ano de início: ___</w:t>
      </w:r>
      <w:proofErr w:type="gramStart"/>
      <w:r w:rsidRPr="000A32C3">
        <w:rPr>
          <w:rFonts w:ascii="Arial" w:hAnsi="Arial" w:cs="Arial"/>
          <w:bCs/>
          <w:sz w:val="22"/>
          <w:szCs w:val="22"/>
        </w:rPr>
        <w:t>_  Ano</w:t>
      </w:r>
      <w:proofErr w:type="gramEnd"/>
      <w:r w:rsidRPr="000A32C3">
        <w:rPr>
          <w:rFonts w:ascii="Arial" w:hAnsi="Arial" w:cs="Arial"/>
          <w:bCs/>
          <w:sz w:val="22"/>
          <w:szCs w:val="22"/>
        </w:rPr>
        <w:t xml:space="preserve"> de conclusão: _____</w:t>
      </w:r>
    </w:p>
    <w:p w14:paraId="35BD21AB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Modalidade (profissional ou acadêmico): ________________________________________</w:t>
      </w:r>
    </w:p>
    <w:p w14:paraId="33C16E0B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EA77C6E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A5D5909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ANUÊNCIA DO(A) CANDIDATO(A)</w:t>
      </w:r>
    </w:p>
    <w:p w14:paraId="0A2D7647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b/>
          <w:bCs/>
          <w:sz w:val="22"/>
          <w:szCs w:val="22"/>
        </w:rPr>
      </w:pPr>
    </w:p>
    <w:p w14:paraId="0D1F4AA0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Ao concordar com as condições e com a dinâmica de funcionamento do processo seletivo de alunos(as) regulares com ingresso no primeiro semestre de 2024 no PPGCM-</w:t>
      </w:r>
      <w:proofErr w:type="spellStart"/>
      <w:r w:rsidRPr="000A32C3">
        <w:rPr>
          <w:rFonts w:ascii="Arial" w:hAnsi="Arial" w:cs="Arial"/>
          <w:b/>
          <w:bCs/>
          <w:sz w:val="22"/>
          <w:szCs w:val="22"/>
        </w:rPr>
        <w:t>So</w:t>
      </w:r>
      <w:proofErr w:type="spellEnd"/>
      <w:r w:rsidRPr="000A32C3">
        <w:rPr>
          <w:rFonts w:ascii="Arial" w:hAnsi="Arial" w:cs="Arial"/>
          <w:b/>
          <w:bCs/>
          <w:sz w:val="22"/>
          <w:szCs w:val="22"/>
        </w:rPr>
        <w:t xml:space="preserve">, estabelecidas pelo Edital nº 02/2023, subscrevo-me: </w:t>
      </w:r>
    </w:p>
    <w:p w14:paraId="421D6E38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0A2DB30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8CB4747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25A2A51C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7E1A3800" w14:textId="77777777" w:rsidR="00344BBC" w:rsidRPr="000A32C3" w:rsidRDefault="00344BBC" w:rsidP="00344BBC">
      <w:pPr>
        <w:autoSpaceDE w:val="0"/>
        <w:spacing w:line="240" w:lineRule="auto"/>
        <w:ind w:right="-1147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37B805F6" w14:textId="24717AC9" w:rsidR="00344BBC" w:rsidRDefault="00344BBC" w:rsidP="00344BBC">
      <w:pPr>
        <w:autoSpaceDE w:val="0"/>
        <w:spacing w:line="240" w:lineRule="auto"/>
        <w:ind w:right="-1147"/>
        <w:jc w:val="center"/>
      </w:pPr>
      <w:r w:rsidRPr="000A32C3">
        <w:rPr>
          <w:rFonts w:ascii="Arial" w:hAnsi="Arial" w:cs="Arial"/>
          <w:sz w:val="22"/>
          <w:szCs w:val="22"/>
        </w:rPr>
        <w:t>Assinatura do candidato(a)</w:t>
      </w: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344BBC"/>
    <w:rsid w:val="003F49AE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1</cp:revision>
  <dcterms:created xsi:type="dcterms:W3CDTF">2023-10-02T20:33:00Z</dcterms:created>
  <dcterms:modified xsi:type="dcterms:W3CDTF">2023-10-02T20:38:00Z</dcterms:modified>
</cp:coreProperties>
</file>